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425ADD66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6496A">
        <w:rPr>
          <w:rFonts w:ascii="Times New Roman" w:hAnsi="Times New Roman" w:cs="Times New Roman"/>
          <w:sz w:val="24"/>
          <w:szCs w:val="24"/>
          <w:lang w:val="en-US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1670">
        <w:rPr>
          <w:rFonts w:ascii="Times New Roman" w:hAnsi="Times New Roman" w:cs="Times New Roman"/>
          <w:sz w:val="24"/>
          <w:szCs w:val="24"/>
        </w:rPr>
        <w:t>1</w:t>
      </w:r>
      <w:r w:rsidR="0046171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46171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</w:t>
      </w:r>
      <w:r w:rsidR="00461717">
        <w:rPr>
          <w:rFonts w:ascii="Times New Roman" w:hAnsi="Times New Roman" w:cs="Times New Roman"/>
          <w:sz w:val="24"/>
          <w:szCs w:val="24"/>
        </w:rPr>
        <w:t>2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01A01348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1717">
              <w:rPr>
                <w:sz w:val="24"/>
                <w:szCs w:val="24"/>
              </w:rPr>
              <w:t> 414 640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4AB8739F" w:rsidR="00376783" w:rsidRPr="002A1308" w:rsidRDefault="0046171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5 414 640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2138780D" w:rsidR="00376783" w:rsidRPr="002A1308" w:rsidRDefault="0046171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5 414 640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5D665C92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61717">
              <w:rPr>
                <w:sz w:val="24"/>
                <w:szCs w:val="24"/>
              </w:rPr>
              <w:t> 545 040</w:t>
            </w:r>
          </w:p>
        </w:tc>
      </w:tr>
      <w:tr w:rsidR="00461717" w:rsidRPr="00273B46" w14:paraId="4134E764" w14:textId="77777777" w:rsidTr="00B66AD5">
        <w:tc>
          <w:tcPr>
            <w:tcW w:w="5103" w:type="dxa"/>
          </w:tcPr>
          <w:p w14:paraId="32386B79" w14:textId="77777777" w:rsidR="00461717" w:rsidRPr="00273B46" w:rsidRDefault="00461717" w:rsidP="00461717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461717" w:rsidRPr="00273B46" w:rsidRDefault="00461717" w:rsidP="00461717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5D78D12A" w:rsidR="00461717" w:rsidRPr="002A1308" w:rsidRDefault="00461717" w:rsidP="0046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5 545 040</w:t>
            </w:r>
          </w:p>
        </w:tc>
      </w:tr>
      <w:tr w:rsidR="00461717" w:rsidRPr="00273B46" w14:paraId="120A012F" w14:textId="77777777" w:rsidTr="00B66AD5">
        <w:tc>
          <w:tcPr>
            <w:tcW w:w="5103" w:type="dxa"/>
          </w:tcPr>
          <w:p w14:paraId="259DCFDB" w14:textId="77777777" w:rsidR="00461717" w:rsidRPr="00273B46" w:rsidRDefault="00461717" w:rsidP="00461717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461717" w:rsidRPr="00273B46" w:rsidRDefault="00461717" w:rsidP="00461717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4EE449B1" w:rsidR="00461717" w:rsidRPr="002A1308" w:rsidRDefault="00461717" w:rsidP="00461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5 545 040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2A1670"/>
    <w:rsid w:val="003205E7"/>
    <w:rsid w:val="00376783"/>
    <w:rsid w:val="00461717"/>
    <w:rsid w:val="005345A4"/>
    <w:rsid w:val="0070106B"/>
    <w:rsid w:val="00876460"/>
    <w:rsid w:val="00A22C8C"/>
    <w:rsid w:val="00A756C3"/>
    <w:rsid w:val="00A95376"/>
    <w:rsid w:val="00AE5779"/>
    <w:rsid w:val="00AF1C0C"/>
    <w:rsid w:val="00B80E6B"/>
    <w:rsid w:val="00BE3A34"/>
    <w:rsid w:val="00C16806"/>
    <w:rsid w:val="00C503CD"/>
    <w:rsid w:val="00D45B9D"/>
    <w:rsid w:val="00DF5A32"/>
    <w:rsid w:val="00E6496A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21</cp:revision>
  <cp:lastPrinted>2025-11-06T08:38:00Z</cp:lastPrinted>
  <dcterms:created xsi:type="dcterms:W3CDTF">2023-11-17T12:00:00Z</dcterms:created>
  <dcterms:modified xsi:type="dcterms:W3CDTF">2025-12-22T06:37:00Z</dcterms:modified>
</cp:coreProperties>
</file>